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65300">
        <w:trPr>
          <w:cantSplit/>
          <w:trHeight w:hRule="exact" w:val="2880"/>
        </w:trPr>
        <w:tc>
          <w:tcPr>
            <w:tcW w:w="5760" w:type="dxa"/>
          </w:tcPr>
          <w:p w:rsidR="00D65300" w:rsidRDefault="007933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2867B" wp14:editId="02EDE76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300" w:rsidRDefault="00D65300" w:rsidP="00D6530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501BD0" wp14:editId="7E47CA22">
                                        <wp:extent cx="424751" cy="510639"/>
                                        <wp:effectExtent l="0" t="0" r="0" b="3810"/>
                                        <wp:docPr id="2" name="Picture 2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28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8pt;margin-top:13.5pt;width:48.7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" fillcolor="white [3201]" strokeweight=".5pt">
                      <v:textbox>
                        <w:txbxContent>
                          <w:p w:rsidR="00D65300" w:rsidRDefault="00D65300" w:rsidP="00D653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01BD0" wp14:editId="7E47CA22">
                                  <wp:extent cx="424751" cy="510639"/>
                                  <wp:effectExtent l="0" t="0" r="0" b="3810"/>
                                  <wp:docPr id="2" name="Picture 2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19F" w:rsidRPr="0011725C" w:rsidRDefault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.8pt;margin-top:60.75pt;width:48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oJlgIAALoFAAAOAAAAZHJzL2Uyb0RvYy54bWysVFFPGzEMfp+0/xDlfVzbU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" fillcolor="white [3201]" strokeweight=".5pt">
                      <v:textbox>
                        <w:txbxContent>
                          <w:p w:rsidR="00A1219F" w:rsidRPr="0011725C" w:rsidRDefault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D65300" w:rsidTr="00756A8D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D65300" w:rsidRPr="008E3413" w:rsidRDefault="00D65300" w:rsidP="00756A8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D65300" w:rsidRPr="008E3413" w:rsidRDefault="00756A8D" w:rsidP="00756A8D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="00D65300"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="00D65300" w:rsidRPr="008E3413">
                    <w:rPr>
                      <w:sz w:val="12"/>
                      <w:szCs w:val="12"/>
                    </w:rPr>
                    <w:t>)</w:t>
                  </w:r>
                </w:p>
                <w:p w:rsidR="00D65300" w:rsidRPr="008E3413" w:rsidRDefault="00F63AE2" w:rsidP="00756A8D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5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D65300" w:rsidRDefault="00D65300" w:rsidP="00756A8D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D65300" w:rsidRPr="008E3413" w:rsidRDefault="00D65300" w:rsidP="00D65300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 w:rsidR="00756A8D"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756A8D" w:rsidRDefault="00756A8D" w:rsidP="00D6530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D65300" w:rsidRPr="008E3413" w:rsidRDefault="00756A8D" w:rsidP="00D6530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756A8D" w:rsidRDefault="00756A8D" w:rsidP="00756A8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D65300" w:rsidRPr="008E3413" w:rsidRDefault="00756A8D" w:rsidP="00756A8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D65300" w:rsidTr="00D65300">
              <w:trPr>
                <w:trHeight w:val="444"/>
              </w:trPr>
              <w:tc>
                <w:tcPr>
                  <w:tcW w:w="2340" w:type="dxa"/>
                </w:tcPr>
                <w:p w:rsidR="00D65300" w:rsidRPr="008E3413" w:rsidRDefault="00D65300" w:rsidP="00D6530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D65300" w:rsidRPr="008E3413" w:rsidRDefault="00D65300" w:rsidP="00D65300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A114 – Notar Admin bldg.</w:t>
                  </w:r>
                </w:p>
                <w:p w:rsidR="00D65300" w:rsidRPr="008E3413" w:rsidRDefault="00F63AE2" w:rsidP="00D65300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6" w:history="1">
                    <w:r w:rsidR="00D65300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D65300" w:rsidRPr="00A9118A" w:rsidRDefault="00D65300" w:rsidP="00D65300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D65300" w:rsidRPr="008E3413" w:rsidRDefault="00D65300" w:rsidP="00D65300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D65300" w:rsidRPr="008E3413" w:rsidRDefault="00D65300" w:rsidP="00D65300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D65300" w:rsidRPr="008E3413" w:rsidRDefault="00D65300" w:rsidP="00D65300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D65300" w:rsidTr="00D65300">
              <w:trPr>
                <w:trHeight w:val="800"/>
              </w:trPr>
              <w:tc>
                <w:tcPr>
                  <w:tcW w:w="2340" w:type="dxa"/>
                </w:tcPr>
                <w:p w:rsidR="00D65300" w:rsidRPr="008E3413" w:rsidRDefault="00D65300" w:rsidP="00D6530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D65300" w:rsidRPr="008E3413" w:rsidRDefault="00D65300" w:rsidP="00D65300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D65300" w:rsidRDefault="00D65300" w:rsidP="00D65300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7" w:history="1">
                    <w:r w:rsidR="00DB3D7E"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DB3D7E" w:rsidRPr="00D65300" w:rsidRDefault="00DB3D7E" w:rsidP="00D6530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D65300" w:rsidRPr="008E3413" w:rsidRDefault="00D65300" w:rsidP="00D65300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D65300" w:rsidRPr="008E3413" w:rsidRDefault="00D65300" w:rsidP="00D65300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D65300" w:rsidRPr="008E3413" w:rsidRDefault="00D65300" w:rsidP="00D65300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/>
          <w:p w:rsidR="00D65300" w:rsidRDefault="00D65300" w:rsidP="00D65300"/>
          <w:p w:rsidR="00D65300" w:rsidRDefault="00D65300" w:rsidP="00D65300">
            <w:pPr>
              <w:ind w:left="144" w:right="144"/>
            </w:pPr>
          </w:p>
        </w:tc>
        <w:tc>
          <w:tcPr>
            <w:tcW w:w="270" w:type="dxa"/>
          </w:tcPr>
          <w:p w:rsidR="00D65300" w:rsidRDefault="00D65300" w:rsidP="00D65300">
            <w:pPr>
              <w:ind w:left="144" w:right="144"/>
            </w:pPr>
          </w:p>
        </w:tc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36" name="Picture 36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34" o:spid="_x0000_s1028" type="#_x0000_t202" style="position:absolute;margin-left:.8pt;margin-top:13.5pt;width:48.75pt;height:4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3olwIAALo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36" name="Picture 36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35" o:spid="_x0000_s1029" type="#_x0000_t202" style="position:absolute;margin-left:.8pt;margin-top:60.75pt;width:48.7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8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9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10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</w:tr>
      <w:tr w:rsidR="00D65300">
        <w:trPr>
          <w:cantSplit/>
          <w:trHeight w:hRule="exact" w:val="2880"/>
        </w:trPr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24" name="Picture 24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22" o:spid="_x0000_s1030" type="#_x0000_t202" style="position:absolute;margin-left:.8pt;margin-top:13.5pt;width:48.75pt;height:4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24" name="Picture 24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23" o:spid="_x0000_s1031" type="#_x0000_t202" style="position:absolute;margin-left:.8pt;margin-top:60.75pt;width:48.7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11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12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13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  <w:tc>
          <w:tcPr>
            <w:tcW w:w="270" w:type="dxa"/>
          </w:tcPr>
          <w:p w:rsidR="00D65300" w:rsidRDefault="00D65300" w:rsidP="00D65300">
            <w:pPr>
              <w:ind w:left="144" w:right="144"/>
            </w:pPr>
          </w:p>
        </w:tc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39" name="Picture 39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37" o:spid="_x0000_s1032" type="#_x0000_t202" style="position:absolute;margin-left:.8pt;margin-top:13.5pt;width:48.75pt;height:4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39" name="Picture 39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38" o:spid="_x0000_s1033" type="#_x0000_t202" style="position:absolute;margin-left:.8pt;margin-top:60.75pt;width:48.75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14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15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16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</w:tr>
      <w:tr w:rsidR="00D65300">
        <w:trPr>
          <w:cantSplit/>
          <w:trHeight w:hRule="exact" w:val="2880"/>
        </w:trPr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27" name="Picture 27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25" o:spid="_x0000_s1034" type="#_x0000_t202" style="position:absolute;margin-left:.8pt;margin-top:13.5pt;width:48.75pt;height:4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27" name="Picture 27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26" o:spid="_x0000_s1035" type="#_x0000_t202" style="position:absolute;margin-left:.8pt;margin-top:60.75pt;width:48.7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17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18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19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  <w:tc>
          <w:tcPr>
            <w:tcW w:w="270" w:type="dxa"/>
          </w:tcPr>
          <w:p w:rsidR="00D65300" w:rsidRDefault="00D65300" w:rsidP="00D65300">
            <w:pPr>
              <w:ind w:left="144" w:right="144"/>
            </w:pPr>
          </w:p>
        </w:tc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42" name="Picture 42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40" o:spid="_x0000_s1036" type="#_x0000_t202" style="position:absolute;margin-left:.8pt;margin-top:13.5pt;width:48.75pt;height:4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42" name="Picture 42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41" o:spid="_x0000_s1037" type="#_x0000_t202" style="position:absolute;margin-left:.8pt;margin-top:60.75pt;width:48.7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20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21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22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</w:tr>
      <w:tr w:rsidR="00D65300">
        <w:trPr>
          <w:cantSplit/>
          <w:trHeight w:hRule="exact" w:val="2880"/>
        </w:trPr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30" name="Picture 30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28" o:spid="_x0000_s1038" type="#_x0000_t202" style="position:absolute;margin-left:.8pt;margin-top:13.5pt;width:48.75pt;height: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30" name="Picture 30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29" o:spid="_x0000_s1039" type="#_x0000_t202" style="position:absolute;margin-left:.8pt;margin-top:60.75pt;width:48.7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23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24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25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  <w:tc>
          <w:tcPr>
            <w:tcW w:w="270" w:type="dxa"/>
          </w:tcPr>
          <w:p w:rsidR="00D65300" w:rsidRDefault="00D65300" w:rsidP="00D65300">
            <w:pPr>
              <w:ind w:left="144" w:right="144"/>
            </w:pPr>
          </w:p>
        </w:tc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45" name="Picture 45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43" o:spid="_x0000_s1040" type="#_x0000_t202" style="position:absolute;margin-left:.8pt;margin-top:13.5pt;width:48.75pt;height:4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45" name="Picture 45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44" o:spid="_x0000_s1041" type="#_x0000_t202" style="position:absolute;margin-left:.8pt;margin-top:60.75pt;width:48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26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27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28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</w:tr>
      <w:tr w:rsidR="00D65300">
        <w:trPr>
          <w:cantSplit/>
          <w:trHeight w:hRule="exact" w:val="2880"/>
        </w:trPr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33" name="Picture 33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31" o:spid="_x0000_s1042" type="#_x0000_t202" style="position:absolute;margin-left:.8pt;margin-top:13.5pt;width:48.75pt;height: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33" name="Picture 33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32" o:spid="_x0000_s1043" type="#_x0000_t202" style="position:absolute;margin-left:.8pt;margin-top:60.75pt;width:48.7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29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30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31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  <w:tc>
          <w:tcPr>
            <w:tcW w:w="270" w:type="dxa"/>
          </w:tcPr>
          <w:p w:rsidR="00D65300" w:rsidRDefault="00D65300" w:rsidP="00D65300">
            <w:pPr>
              <w:ind w:left="144" w:right="144"/>
            </w:pPr>
          </w:p>
        </w:tc>
        <w:tc>
          <w:tcPr>
            <w:tcW w:w="5760" w:type="dxa"/>
          </w:tcPr>
          <w:p w:rsidR="00B176C6" w:rsidRDefault="00B176C6" w:rsidP="00B1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0480BF" wp14:editId="3FCC13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171450</wp:posOffset>
                      </wp:positionV>
                      <wp:extent cx="619125" cy="604520"/>
                      <wp:effectExtent l="0" t="0" r="28575" b="2413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6C6" w:rsidRDefault="00B176C6" w:rsidP="00B176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C2D4F3" wp14:editId="2670390F">
                                        <wp:extent cx="424751" cy="510639"/>
                                        <wp:effectExtent l="0" t="0" r="0" b="3810"/>
                                        <wp:docPr id="48" name="Picture 48" descr="Niagara County Community Colle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iagara County Community Colle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022" cy="51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80BF" id="Text Box 46" o:spid="_x0000_s1044" type="#_x0000_t202" style="position:absolute;margin-left:.8pt;margin-top:13.5pt;width:48.75pt;height:4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" fillcolor="white [3201]" strokeweight=".5pt">
                      <v:textbox>
                        <w:txbxContent>
                          <w:p w:rsidR="00B176C6" w:rsidRDefault="00B176C6" w:rsidP="00B17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2D4F3" wp14:editId="2670390F">
                                  <wp:extent cx="424751" cy="510639"/>
                                  <wp:effectExtent l="0" t="0" r="0" b="3810"/>
                                  <wp:docPr id="48" name="Picture 48" descr="Niagara County Community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agara County Community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022" cy="514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18CA39" wp14:editId="3912A6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771525</wp:posOffset>
                      </wp:positionV>
                      <wp:extent cx="619125" cy="790575"/>
                      <wp:effectExtent l="0" t="0" r="28575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25C" w:rsidRPr="0011725C" w:rsidRDefault="0011725C" w:rsidP="001172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725C">
                                    <w:rPr>
                                      <w:sz w:val="16"/>
                                      <w:szCs w:val="16"/>
                                    </w:rPr>
                                    <w:t>Notes:</w:t>
                                  </w:r>
                                </w:p>
                                <w:p w:rsidR="00B176C6" w:rsidRDefault="00B176C6" w:rsidP="00B176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CA39" id="Text Box 47" o:spid="_x0000_s1045" type="#_x0000_t202" style="position:absolute;margin-left:.8pt;margin-top:60.75pt;width:48.7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" fillcolor="white [3201]" strokeweight=".5pt">
                      <v:textbox>
                        <w:txbxContent>
                          <w:p w:rsidR="0011725C" w:rsidRPr="0011725C" w:rsidRDefault="0011725C" w:rsidP="00117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725C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B176C6" w:rsidRDefault="00B176C6" w:rsidP="00B176C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985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250"/>
            </w:tblGrid>
            <w:tr w:rsidR="00B176C6" w:rsidTr="005932B4">
              <w:trPr>
                <w:trHeight w:val="515"/>
              </w:trPr>
              <w:tc>
                <w:tcPr>
                  <w:tcW w:w="2340" w:type="dxa"/>
                  <w:vAlign w:val="center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Academic Center for Excellence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D-201 (</w:t>
                  </w:r>
                  <w:r w:rsidRPr="008E3413">
                    <w:rPr>
                      <w:sz w:val="12"/>
                      <w:szCs w:val="12"/>
                    </w:rPr>
                    <w:t>within the Lewis Library (Sanborn</w:t>
                  </w:r>
                  <w:r>
                    <w:rPr>
                      <w:sz w:val="12"/>
                      <w:szCs w:val="12"/>
                    </w:rPr>
                    <w:t>)</w:t>
                  </w:r>
                  <w:r w:rsidRPr="008E3413">
                    <w:rPr>
                      <w:sz w:val="12"/>
                      <w:szCs w:val="12"/>
                    </w:rPr>
                    <w:t>)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32" w:history="1">
                    <w:r w:rsidR="00054DB9" w:rsidRPr="000C709E">
                      <w:rPr>
                        <w:rStyle w:val="Hyperlink"/>
                        <w:sz w:val="12"/>
                        <w:szCs w:val="12"/>
                      </w:rPr>
                      <w:t>716-614-6724 /ace@niagaracc.suny.edu</w:t>
                    </w:r>
                  </w:hyperlink>
                </w:p>
                <w:p w:rsidR="00B176C6" w:rsidRDefault="00B176C6" w:rsidP="00B176C6">
                  <w:pPr>
                    <w:jc w:val="center"/>
                  </w:pPr>
                  <w:r w:rsidRPr="008E3413">
                    <w:rPr>
                      <w:sz w:val="12"/>
                      <w:szCs w:val="12"/>
                    </w:rPr>
                    <w:t>www.niagaracc.suny.edu/ACE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</w:t>
                  </w:r>
                  <w:r>
                    <w:rPr>
                      <w:sz w:val="12"/>
                      <w:szCs w:val="12"/>
                    </w:rPr>
                    <w:t xml:space="preserve"> Open computer &amp; printing access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Drop-in or appointment-based 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professional &amp; student tutoring </w:t>
                  </w:r>
                </w:p>
                <w:p w:rsidR="00B176C6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Practice quizzes and supplemental 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materials/resources available </w:t>
                  </w:r>
                </w:p>
              </w:tc>
            </w:tr>
            <w:tr w:rsidR="00B176C6" w:rsidTr="005932B4">
              <w:trPr>
                <w:trHeight w:val="444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Financial Aid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 xml:space="preserve">Located in A114 – </w:t>
                  </w:r>
                  <w:proofErr w:type="spellStart"/>
                  <w:r w:rsidRPr="008E3413">
                    <w:rPr>
                      <w:sz w:val="12"/>
                      <w:szCs w:val="12"/>
                    </w:rPr>
                    <w:t>Notar</w:t>
                  </w:r>
                  <w:proofErr w:type="spellEnd"/>
                  <w:r w:rsidRPr="008E3413">
                    <w:rPr>
                      <w:sz w:val="12"/>
                      <w:szCs w:val="12"/>
                    </w:rPr>
                    <w:t xml:space="preserve"> Admin bldg.</w:t>
                  </w:r>
                </w:p>
                <w:p w:rsidR="00B176C6" w:rsidRPr="008E3413" w:rsidRDefault="00F63AE2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hyperlink r:id="rId33" w:history="1">
                    <w:r w:rsidR="00B176C6" w:rsidRPr="008E3413">
                      <w:rPr>
                        <w:rStyle w:val="Hyperlink"/>
                        <w:sz w:val="12"/>
                        <w:szCs w:val="12"/>
                      </w:rPr>
                      <w:t>716-614-6266/finaid@niagaracc.suny.edu</w:t>
                    </w:r>
                  </w:hyperlink>
                </w:p>
                <w:p w:rsidR="00B176C6" w:rsidRPr="00A9118A" w:rsidRDefault="00B176C6" w:rsidP="00B176C6">
                  <w:pPr>
                    <w:jc w:val="center"/>
                    <w:rPr>
                      <w:sz w:val="16"/>
                      <w:szCs w:val="16"/>
                    </w:rPr>
                  </w:pPr>
                  <w:r w:rsidRPr="008E3413">
                    <w:rPr>
                      <w:sz w:val="12"/>
                      <w:szCs w:val="12"/>
                    </w:rPr>
                    <w:t>www.niagaracc.suny.edu/fin-aid/</w:t>
                  </w: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-First Thursday of each month FAFSA workshops from 1:00 – 5:00PM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Work-study opportunities and eligibility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Financial Aid planning</w:t>
                  </w:r>
                </w:p>
              </w:tc>
            </w:tr>
            <w:tr w:rsidR="00B176C6" w:rsidTr="005932B4">
              <w:trPr>
                <w:trHeight w:val="800"/>
              </w:trPr>
              <w:tc>
                <w:tcPr>
                  <w:tcW w:w="2340" w:type="dxa"/>
                </w:tcPr>
                <w:p w:rsidR="00B176C6" w:rsidRPr="008E3413" w:rsidRDefault="00B176C6" w:rsidP="00B176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413">
                    <w:rPr>
                      <w:b/>
                      <w:sz w:val="16"/>
                      <w:szCs w:val="16"/>
                    </w:rPr>
                    <w:t>Wellness Center</w:t>
                  </w:r>
                </w:p>
                <w:p w:rsidR="00B176C6" w:rsidRPr="008E3413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Located in C-122 (Sanborn)</w:t>
                  </w:r>
                </w:p>
                <w:p w:rsidR="00B176C6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716-614-6275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hyperlink r:id="rId34" w:history="1">
                    <w:r w:rsidRPr="00442D93">
                      <w:rPr>
                        <w:rStyle w:val="Hyperlink"/>
                        <w:sz w:val="12"/>
                        <w:szCs w:val="12"/>
                      </w:rPr>
                      <w:t>www.niagaracc.suny.edu/wellness/</w:t>
                    </w:r>
                  </w:hyperlink>
                </w:p>
                <w:p w:rsidR="00B176C6" w:rsidRPr="00D65300" w:rsidRDefault="00B176C6" w:rsidP="00B176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50" w:type="dxa"/>
                </w:tcPr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Health services that include immunizations/physicals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Confidential Counseling, therapy, and crisis management available.</w:t>
                  </w:r>
                </w:p>
                <w:p w:rsidR="00B176C6" w:rsidRPr="008E3413" w:rsidRDefault="00B176C6" w:rsidP="00B176C6">
                  <w:pPr>
                    <w:rPr>
                      <w:sz w:val="12"/>
                      <w:szCs w:val="12"/>
                    </w:rPr>
                  </w:pPr>
                  <w:r w:rsidRPr="008E3413">
                    <w:rPr>
                      <w:sz w:val="12"/>
                      <w:szCs w:val="12"/>
                    </w:rPr>
                    <w:t>- Access to additional County resources.</w:t>
                  </w:r>
                </w:p>
              </w:tc>
            </w:tr>
          </w:tbl>
          <w:p w:rsidR="00D65300" w:rsidRDefault="00D65300" w:rsidP="00D65300">
            <w:pPr>
              <w:ind w:left="144" w:right="144"/>
            </w:pPr>
          </w:p>
        </w:tc>
      </w:tr>
    </w:tbl>
    <w:p w:rsidR="00D65300" w:rsidRPr="00D65300" w:rsidRDefault="00D65300" w:rsidP="00D65300">
      <w:pPr>
        <w:ind w:left="144" w:right="144"/>
        <w:rPr>
          <w:vanish/>
        </w:rPr>
      </w:pPr>
    </w:p>
    <w:sectPr w:rsidR="00D65300" w:rsidRPr="00D65300" w:rsidSect="00D65300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00"/>
    <w:rsid w:val="00054DB9"/>
    <w:rsid w:val="0011725C"/>
    <w:rsid w:val="00195A6B"/>
    <w:rsid w:val="00756A8D"/>
    <w:rsid w:val="007933D5"/>
    <w:rsid w:val="00A1219F"/>
    <w:rsid w:val="00B176C6"/>
    <w:rsid w:val="00D65300"/>
    <w:rsid w:val="00D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10C51-449C-40C0-8FA6-EDC1AA27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3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3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6-614-6724%20/ace@niagaracc.suny.edu" TargetMode="External"/><Relationship Id="rId13" Type="http://schemas.openxmlformats.org/officeDocument/2006/relationships/hyperlink" Target="http://www.niagaracc.suny.edu/wellness/" TargetMode="External"/><Relationship Id="rId18" Type="http://schemas.openxmlformats.org/officeDocument/2006/relationships/hyperlink" Target="mailto:716-614-6266/finaid@niagaracc.suny.edu" TargetMode="External"/><Relationship Id="rId26" Type="http://schemas.openxmlformats.org/officeDocument/2006/relationships/hyperlink" Target="mailto:716-614-6724%20/ace@niagaracc.suny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716-614-6266/finaid@niagaracc.suny.edu" TargetMode="External"/><Relationship Id="rId34" Type="http://schemas.openxmlformats.org/officeDocument/2006/relationships/hyperlink" Target="http://www.niagaracc.suny.edu/wellness/" TargetMode="External"/><Relationship Id="rId7" Type="http://schemas.openxmlformats.org/officeDocument/2006/relationships/hyperlink" Target="http://www.niagaracc.suny.edu/wellness/" TargetMode="External"/><Relationship Id="rId12" Type="http://schemas.openxmlformats.org/officeDocument/2006/relationships/hyperlink" Target="mailto:716-614-6266/finaid@niagaracc.suny.edu" TargetMode="External"/><Relationship Id="rId17" Type="http://schemas.openxmlformats.org/officeDocument/2006/relationships/hyperlink" Target="mailto:716-614-6724%20/ace@niagaracc.suny.edu" TargetMode="External"/><Relationship Id="rId25" Type="http://schemas.openxmlformats.org/officeDocument/2006/relationships/hyperlink" Target="http://www.niagaracc.suny.edu/wellness/" TargetMode="External"/><Relationship Id="rId33" Type="http://schemas.openxmlformats.org/officeDocument/2006/relationships/hyperlink" Target="mailto:716-614-6266/finaid@niagaracc.suny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agaracc.suny.edu/wellness/" TargetMode="External"/><Relationship Id="rId20" Type="http://schemas.openxmlformats.org/officeDocument/2006/relationships/hyperlink" Target="mailto:716-614-6724%20/ace@niagaracc.suny.edu" TargetMode="External"/><Relationship Id="rId29" Type="http://schemas.openxmlformats.org/officeDocument/2006/relationships/hyperlink" Target="mailto:716-614-6724%20/ace@niagaracc.suny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716-614-6266/finaid@niagaracc.suny.edu" TargetMode="External"/><Relationship Id="rId11" Type="http://schemas.openxmlformats.org/officeDocument/2006/relationships/hyperlink" Target="mailto:716-614-6724%20/ace@niagaracc.suny.edu" TargetMode="External"/><Relationship Id="rId24" Type="http://schemas.openxmlformats.org/officeDocument/2006/relationships/hyperlink" Target="mailto:716-614-6266/finaid@niagaracc.suny.edu" TargetMode="External"/><Relationship Id="rId32" Type="http://schemas.openxmlformats.org/officeDocument/2006/relationships/hyperlink" Target="mailto:716-614-6724%20/ace@niagaracc.suny.edu" TargetMode="External"/><Relationship Id="rId5" Type="http://schemas.openxmlformats.org/officeDocument/2006/relationships/hyperlink" Target="mailto:716-614-6724%20/ace@niagaracc.suny.edu" TargetMode="External"/><Relationship Id="rId15" Type="http://schemas.openxmlformats.org/officeDocument/2006/relationships/hyperlink" Target="mailto:716-614-6266/finaid@niagaracc.suny.edu" TargetMode="External"/><Relationship Id="rId23" Type="http://schemas.openxmlformats.org/officeDocument/2006/relationships/hyperlink" Target="mailto:716-614-6724%20/ace@niagaracc.suny.edu" TargetMode="External"/><Relationship Id="rId28" Type="http://schemas.openxmlformats.org/officeDocument/2006/relationships/hyperlink" Target="http://www.niagaracc.suny.edu/wellnes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iagaracc.suny.edu/wellness/" TargetMode="External"/><Relationship Id="rId19" Type="http://schemas.openxmlformats.org/officeDocument/2006/relationships/hyperlink" Target="http://www.niagaracc.suny.edu/wellness/" TargetMode="External"/><Relationship Id="rId31" Type="http://schemas.openxmlformats.org/officeDocument/2006/relationships/hyperlink" Target="http://www.niagaracc.suny.edu/wellness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716-614-6266/finaid@niagaracc.suny.edu" TargetMode="External"/><Relationship Id="rId14" Type="http://schemas.openxmlformats.org/officeDocument/2006/relationships/hyperlink" Target="mailto:716-614-6724%20/ace@niagaracc.suny.edu" TargetMode="External"/><Relationship Id="rId22" Type="http://schemas.openxmlformats.org/officeDocument/2006/relationships/hyperlink" Target="http://www.niagaracc.suny.edu/wellness/" TargetMode="External"/><Relationship Id="rId27" Type="http://schemas.openxmlformats.org/officeDocument/2006/relationships/hyperlink" Target="mailto:716-614-6266/finaid@niagaracc.suny.edu" TargetMode="External"/><Relationship Id="rId30" Type="http://schemas.openxmlformats.org/officeDocument/2006/relationships/hyperlink" Target="mailto:716-614-6266/finaid@niagaracc.suny.e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Dunn</dc:creator>
  <cp:keywords/>
  <dc:description/>
  <cp:lastModifiedBy>Cheri Dunn</cp:lastModifiedBy>
  <cp:revision>4</cp:revision>
  <dcterms:created xsi:type="dcterms:W3CDTF">2019-08-19T15:46:00Z</dcterms:created>
  <dcterms:modified xsi:type="dcterms:W3CDTF">2019-08-19T15:48:00Z</dcterms:modified>
</cp:coreProperties>
</file>