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6AB1" w14:textId="4FBC4DCC" w:rsidR="00006ADC" w:rsidRDefault="00C26F18" w:rsidP="00C86B8D">
      <w:pPr>
        <w:ind w:left="-810" w:hanging="9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8F3E5" wp14:editId="2C1A1596">
                <wp:simplePos x="0" y="0"/>
                <wp:positionH relativeFrom="column">
                  <wp:posOffset>390698</wp:posOffset>
                </wp:positionH>
                <wp:positionV relativeFrom="paragraph">
                  <wp:posOffset>127808</wp:posOffset>
                </wp:positionV>
                <wp:extent cx="6049010" cy="1157374"/>
                <wp:effectExtent l="0" t="0" r="889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1157374"/>
                        </a:xfrm>
                        <a:prstGeom prst="rect">
                          <a:avLst/>
                        </a:prstGeom>
                        <a:solidFill>
                          <a:srgbClr val="0055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A33C8" id="Rectangle 4" o:spid="_x0000_s1026" style="position:absolute;margin-left:30.75pt;margin-top:10.05pt;width:476.3pt;height:9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" fillcolor="#00558f" stroked="f" strokeweight="1pt"/>
            </w:pict>
          </mc:Fallback>
        </mc:AlternateContent>
      </w:r>
      <w:r w:rsidR="008D4EFF">
        <w:rPr>
          <w:noProof/>
          <w:color w:val="0000FF"/>
          <w:lang w:eastAsia="en-US"/>
        </w:rPr>
        <w:drawing>
          <wp:anchor distT="0" distB="0" distL="114300" distR="114300" simplePos="0" relativeHeight="251663360" behindDoc="1" locked="0" layoutInCell="1" allowOverlap="1" wp14:anchorId="4C1B75A6" wp14:editId="7E4287D6">
            <wp:simplePos x="0" y="0"/>
            <wp:positionH relativeFrom="column">
              <wp:posOffset>1570990</wp:posOffset>
            </wp:positionH>
            <wp:positionV relativeFrom="paragraph">
              <wp:posOffset>1284605</wp:posOffset>
            </wp:positionV>
            <wp:extent cx="2769870" cy="1888490"/>
            <wp:effectExtent l="0" t="0" r="0" b="0"/>
            <wp:wrapTight wrapText="bothSides">
              <wp:wrapPolygon edited="0">
                <wp:start x="0" y="0"/>
                <wp:lineTo x="0" y="21353"/>
                <wp:lineTo x="21392" y="21353"/>
                <wp:lineTo x="21392" y="0"/>
                <wp:lineTo x="0" y="0"/>
              </wp:wrapPolygon>
            </wp:wrapTight>
            <wp:docPr id="2" name="irc_mi" descr="Image result for basic life suppo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sic life suppo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E2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A2A3E" wp14:editId="0C5C1D45">
                <wp:simplePos x="0" y="0"/>
                <wp:positionH relativeFrom="column">
                  <wp:posOffset>512466</wp:posOffset>
                </wp:positionH>
                <wp:positionV relativeFrom="paragraph">
                  <wp:posOffset>139043</wp:posOffset>
                </wp:positionV>
                <wp:extent cx="5835650" cy="70338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70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AD0B5" w14:textId="1C6A54E1" w:rsidR="00C86B8D" w:rsidRDefault="00C86B8D" w:rsidP="00C86B8D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86B8D">
                              <w:rPr>
                                <w:rFonts w:ascii="Myriad Pro" w:hAnsi="Myriad Pr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NIAGARA COUNTY COMMUNITY COLLEGE</w:t>
                            </w:r>
                          </w:p>
                          <w:p w14:paraId="3646FAC1" w14:textId="2F437860" w:rsidR="00C86B8D" w:rsidRPr="006F5106" w:rsidRDefault="00C86B8D" w:rsidP="00C86B8D">
                            <w:pPr>
                              <w:jc w:val="center"/>
                              <w:rPr>
                                <w:rFonts w:ascii="Myriad Pro Semibold" w:hAnsi="Myriad Pro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F5106">
                              <w:rPr>
                                <w:rFonts w:ascii="Myriad Pro Semibold" w:hAnsi="Myriad Pro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Division </w:t>
                            </w:r>
                            <w:r w:rsidR="006F5106" w:rsidRPr="006F5106">
                              <w:rPr>
                                <w:rFonts w:ascii="Myriad Pro Semibold" w:hAnsi="Myriad Pro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of Workforce Development</w:t>
                            </w:r>
                            <w:r w:rsidR="00954E24">
                              <w:rPr>
                                <w:rFonts w:ascii="Myriad Pro Semibold" w:hAnsi="Myriad Pro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(716)614-6236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A2A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35pt;margin-top:10.95pt;width:459.5pt;height:5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" filled="f" stroked="f" strokeweight=".5pt">
                <v:textbox>
                  <w:txbxContent>
                    <w:p w14:paraId="3D7AD0B5" w14:textId="1C6A54E1" w:rsidR="00C86B8D" w:rsidRDefault="00C86B8D" w:rsidP="00C86B8D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86B8D">
                        <w:rPr>
                          <w:rFonts w:ascii="Myriad Pro" w:hAnsi="Myriad Pro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NIAGARA COUNTY COMMUNITY COLLEGE</w:t>
                      </w:r>
                    </w:p>
                    <w:p w14:paraId="3646FAC1" w14:textId="2F437860" w:rsidR="00C86B8D" w:rsidRPr="006F5106" w:rsidRDefault="00C86B8D" w:rsidP="00C86B8D">
                      <w:pPr>
                        <w:jc w:val="center"/>
                        <w:rPr>
                          <w:rFonts w:ascii="Myriad Pro Semibold" w:hAnsi="Myriad Pro Semibol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F5106">
                        <w:rPr>
                          <w:rFonts w:ascii="Myriad Pro Semibold" w:hAnsi="Myriad Pro Semibol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Division </w:t>
                      </w:r>
                      <w:r w:rsidR="006F5106" w:rsidRPr="006F5106">
                        <w:rPr>
                          <w:rFonts w:ascii="Myriad Pro Semibold" w:hAnsi="Myriad Pro Semibol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of Workforce Development</w:t>
                      </w:r>
                      <w:r w:rsidR="00954E24">
                        <w:rPr>
                          <w:rFonts w:ascii="Myriad Pro Semibold" w:hAnsi="Myriad Pro Semibol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(716)614-6236</w:t>
                      </w:r>
                    </w:p>
                  </w:txbxContent>
                </v:textbox>
              </v:shape>
            </w:pict>
          </mc:Fallback>
        </mc:AlternateContent>
      </w:r>
      <w:r w:rsidR="0038296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42903" wp14:editId="06017968">
                <wp:simplePos x="0" y="0"/>
                <wp:positionH relativeFrom="column">
                  <wp:posOffset>609600</wp:posOffset>
                </wp:positionH>
                <wp:positionV relativeFrom="paragraph">
                  <wp:posOffset>659130</wp:posOffset>
                </wp:positionV>
                <wp:extent cx="5714365" cy="5137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C338B" w14:textId="41DD0BA6" w:rsidR="006F5106" w:rsidRPr="006F5106" w:rsidRDefault="008D4EFF" w:rsidP="00274D53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FFCF0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F01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274D53">
                              <w:rPr>
                                <w:rFonts w:ascii="Myriad Pro" w:hAnsi="Myriad Pro"/>
                                <w:b/>
                                <w:bCs/>
                                <w:color w:val="FFCF01"/>
                                <w:sz w:val="44"/>
                                <w:szCs w:val="44"/>
                              </w:rPr>
                              <w:t xml:space="preserve"> Basic Life Support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F01"/>
                                <w:sz w:val="44"/>
                                <w:szCs w:val="44"/>
                              </w:rPr>
                              <w:t xml:space="preserve"> Summer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29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8pt;margin-top:51.9pt;width:449.9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" filled="f" stroked="f" strokeweight=".5pt">
                <v:textbox>
                  <w:txbxContent>
                    <w:p w14:paraId="4C4C338B" w14:textId="41DD0BA6" w:rsidR="006F5106" w:rsidRPr="006F5106" w:rsidRDefault="008D4EFF" w:rsidP="00274D53">
                      <w:pPr>
                        <w:rPr>
                          <w:rFonts w:ascii="Myriad Pro" w:hAnsi="Myriad Pro"/>
                          <w:b/>
                          <w:bCs/>
                          <w:color w:val="FFCF01"/>
                          <w:sz w:val="44"/>
                          <w:szCs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FFCF01"/>
                          <w:sz w:val="44"/>
                          <w:szCs w:val="44"/>
                        </w:rPr>
                        <w:t xml:space="preserve">               </w:t>
                      </w:r>
                      <w:r w:rsidR="00274D53">
                        <w:rPr>
                          <w:rFonts w:ascii="Myriad Pro" w:hAnsi="Myriad Pro"/>
                          <w:b/>
                          <w:bCs/>
                          <w:color w:val="FFCF01"/>
                          <w:sz w:val="44"/>
                          <w:szCs w:val="44"/>
                        </w:rPr>
                        <w:t xml:space="preserve"> Basic Life Support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FFCF01"/>
                          <w:sz w:val="44"/>
                          <w:szCs w:val="44"/>
                        </w:rPr>
                        <w:t xml:space="preserve"> Summer 2020</w:t>
                      </w:r>
                    </w:p>
                  </w:txbxContent>
                </v:textbox>
              </v:shape>
            </w:pict>
          </mc:Fallback>
        </mc:AlternateContent>
      </w:r>
      <w:r w:rsidR="00C86B8D">
        <w:rPr>
          <w:noProof/>
          <w:lang w:eastAsia="en-US"/>
        </w:rPr>
        <w:drawing>
          <wp:inline distT="0" distB="0" distL="0" distR="0" wp14:anchorId="4DF0EC6B" wp14:editId="5F08E578">
            <wp:extent cx="1085222" cy="128211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C Logo No_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77" cy="128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8697" w14:textId="7B1119DB" w:rsidR="00274D53" w:rsidRDefault="00274D53" w:rsidP="00C86B8D">
      <w:pPr>
        <w:ind w:left="-810" w:hanging="90"/>
      </w:pPr>
    </w:p>
    <w:p w14:paraId="0BBDD35C" w14:textId="0951CFDC" w:rsidR="00274D53" w:rsidRDefault="00274D53" w:rsidP="00C86B8D">
      <w:pPr>
        <w:ind w:left="-810" w:hanging="90"/>
      </w:pPr>
    </w:p>
    <w:p w14:paraId="0C622673" w14:textId="77568FAD" w:rsidR="00274D53" w:rsidRDefault="00274D53" w:rsidP="00C86B8D">
      <w:pPr>
        <w:ind w:left="-810" w:hanging="90"/>
      </w:pPr>
    </w:p>
    <w:p w14:paraId="0CB70E41" w14:textId="2205BB24" w:rsidR="00274D53" w:rsidRDefault="00274D53" w:rsidP="00C86B8D">
      <w:pPr>
        <w:ind w:left="-810" w:hanging="90"/>
      </w:pPr>
    </w:p>
    <w:p w14:paraId="5D8866EF" w14:textId="0507068C" w:rsidR="00274D53" w:rsidRDefault="00274D53" w:rsidP="00C86B8D">
      <w:pPr>
        <w:ind w:left="-810" w:hanging="90"/>
      </w:pPr>
    </w:p>
    <w:p w14:paraId="54E1D309" w14:textId="050BFB82" w:rsidR="00274D53" w:rsidRDefault="00274D53" w:rsidP="00C86B8D">
      <w:pPr>
        <w:ind w:left="-810" w:hanging="90"/>
      </w:pPr>
      <w:r>
        <w:rPr>
          <w:noProof/>
          <w:lang w:eastAsia="en-US"/>
        </w:rPr>
        <w:t xml:space="preserve">       </w:t>
      </w:r>
    </w:p>
    <w:p w14:paraId="7669F5E7" w14:textId="7E0F9FD5" w:rsidR="00274D53" w:rsidRDefault="00274D53" w:rsidP="00C86B8D">
      <w:pPr>
        <w:ind w:left="-810" w:hanging="90"/>
      </w:pPr>
      <w:r>
        <w:t xml:space="preserve">                                                         </w:t>
      </w:r>
    </w:p>
    <w:p w14:paraId="5A0BA5DD" w14:textId="77777777" w:rsidR="00274D53" w:rsidRDefault="00274D53" w:rsidP="00C86B8D">
      <w:pPr>
        <w:ind w:left="-810" w:hanging="90"/>
      </w:pPr>
    </w:p>
    <w:p w14:paraId="0BE6EE5F" w14:textId="77777777" w:rsidR="00274D53" w:rsidRDefault="00274D53" w:rsidP="00274D53">
      <w:pPr>
        <w:pStyle w:val="ListParagraph"/>
        <w:ind w:left="-180"/>
      </w:pPr>
    </w:p>
    <w:p w14:paraId="4F39246D" w14:textId="63D4C61E" w:rsidR="00274D53" w:rsidRDefault="00274D53" w:rsidP="00274D53"/>
    <w:p w14:paraId="3479BEF2" w14:textId="77777777" w:rsidR="00274D53" w:rsidRDefault="00274D53" w:rsidP="00274D53">
      <w:pPr>
        <w:rPr>
          <w:rFonts w:ascii="Bailey Sans ITC" w:hAnsi="Bailey Sans ITC" w:cs="Arial" w:hint="eastAsia"/>
          <w:b/>
          <w:shd w:val="clear" w:color="auto" w:fill="FFFFFF"/>
        </w:rPr>
      </w:pPr>
    </w:p>
    <w:p w14:paraId="3D9F0735" w14:textId="4958390F" w:rsidR="00274D53" w:rsidRPr="00F16DB5" w:rsidRDefault="00274D53" w:rsidP="008D4EFF">
      <w:pPr>
        <w:rPr>
          <w:rFonts w:ascii="Bailey Sans ITC" w:hAnsi="Bailey Sans ITC" w:cs="Arial" w:hint="eastAsia"/>
          <w:sz w:val="28"/>
          <w:szCs w:val="28"/>
          <w:shd w:val="clear" w:color="auto" w:fill="FFFFFF"/>
        </w:rPr>
      </w:pPr>
      <w:r w:rsidRPr="00F16DB5">
        <w:rPr>
          <w:rFonts w:ascii="Bailey Sans ITC" w:hAnsi="Bailey Sans ITC" w:cs="Arial"/>
          <w:sz w:val="28"/>
          <w:szCs w:val="28"/>
          <w:shd w:val="clear" w:color="auto" w:fill="FFFFFF"/>
        </w:rPr>
        <w:t xml:space="preserve">This American Heart Association CPR/AED course meets the training requirements for all Healthcare Providers and students.  CPR/AED use, choking and rescue breathing for adults, children and infant practices are covered.  </w:t>
      </w:r>
      <w:r w:rsidRPr="00F16DB5">
        <w:rPr>
          <w:rFonts w:ascii="Bailey Sans ITC" w:hAnsi="Bailey Sans ITC" w:cs="Arial"/>
          <w:b/>
          <w:sz w:val="28"/>
          <w:szCs w:val="28"/>
          <w:shd w:val="clear" w:color="auto" w:fill="FFFFFF"/>
        </w:rPr>
        <w:t>Two-year American Heart Association card</w:t>
      </w:r>
      <w:r w:rsidRPr="00F16DB5">
        <w:rPr>
          <w:rFonts w:ascii="Bailey Sans ITC" w:hAnsi="Bailey Sans ITC" w:cs="Arial"/>
          <w:sz w:val="28"/>
          <w:szCs w:val="28"/>
          <w:shd w:val="clear" w:color="auto" w:fill="FFFFFF"/>
        </w:rPr>
        <w:t xml:space="preserve"> is given at completion.</w:t>
      </w:r>
      <w:r w:rsidR="00F16DB5" w:rsidRPr="00F16DB5">
        <w:rPr>
          <w:rFonts w:ascii="Bailey Sans ITC" w:hAnsi="Bailey Sans ITC" w:cs="Arial"/>
          <w:sz w:val="28"/>
          <w:szCs w:val="28"/>
          <w:shd w:val="clear" w:color="auto" w:fill="FFFFFF"/>
        </w:rPr>
        <w:t xml:space="preserve">   Class is typically 6 Hours</w:t>
      </w:r>
      <w:r w:rsidR="008D4EFF">
        <w:rPr>
          <w:rFonts w:ascii="Bailey Sans ITC" w:hAnsi="Bailey Sans ITC" w:cs="Arial"/>
          <w:sz w:val="28"/>
          <w:szCs w:val="28"/>
          <w:shd w:val="clear" w:color="auto" w:fill="FFFFFF"/>
        </w:rPr>
        <w:t>.  Cost is $75.</w:t>
      </w:r>
    </w:p>
    <w:p w14:paraId="79E3B8DE" w14:textId="77777777" w:rsidR="00C70C78" w:rsidRPr="00D124BF" w:rsidRDefault="00C70C78" w:rsidP="00274D53"/>
    <w:p w14:paraId="4AF75747" w14:textId="63D09547" w:rsidR="00F16DB5" w:rsidRPr="00C26F18" w:rsidRDefault="00274D53" w:rsidP="00C26F18">
      <w:pPr>
        <w:rPr>
          <w:rFonts w:ascii="Bailey SansITC" w:hAnsi="Bailey SansITC"/>
          <w:b/>
          <w:u w:val="single"/>
        </w:rPr>
      </w:pPr>
      <w:r w:rsidRPr="008D4EFF">
        <w:rPr>
          <w:rFonts w:ascii="Bailey SansITC" w:hAnsi="Bailey SansITC"/>
          <w:b/>
          <w:u w:val="single"/>
        </w:rPr>
        <w:t xml:space="preserve">Location: </w:t>
      </w:r>
      <w:r w:rsidR="00F16DB5" w:rsidRPr="008D4EFF">
        <w:rPr>
          <w:rFonts w:ascii="Bailey SansITC" w:hAnsi="Bailey SansITC"/>
          <w:b/>
          <w:u w:val="single"/>
        </w:rPr>
        <w:t>Sanborn Fire Hall, 5811 Buffalo St, Sanborn</w:t>
      </w:r>
      <w:bookmarkStart w:id="0" w:name="_GoBack"/>
      <w:bookmarkEnd w:id="0"/>
      <w:r w:rsidR="00C26F18">
        <w:rPr>
          <w:rFonts w:ascii="Bailey SansITC" w:hAnsi="Bailey SansITC"/>
          <w:b/>
          <w:u w:val="single"/>
        </w:rPr>
        <w:br/>
      </w:r>
      <w:r w:rsidR="00F16DB5" w:rsidRPr="00F16DB5">
        <w:rPr>
          <w:rFonts w:cstheme="minorHAnsi"/>
          <w:b/>
          <w:color w:val="000000"/>
        </w:rPr>
        <w:t>June 24 – Sanborn Fire Hall – 6</w:t>
      </w:r>
      <w:r w:rsidR="00F16DB5">
        <w:rPr>
          <w:rFonts w:cstheme="minorHAnsi"/>
          <w:b/>
          <w:color w:val="000000"/>
        </w:rPr>
        <w:t xml:space="preserve">:00 </w:t>
      </w:r>
      <w:r w:rsidR="00F16DB5" w:rsidRPr="00F16DB5">
        <w:rPr>
          <w:rFonts w:cstheme="minorHAnsi"/>
          <w:b/>
          <w:color w:val="000000"/>
        </w:rPr>
        <w:t>pm</w:t>
      </w:r>
      <w:r w:rsidR="00F16DB5" w:rsidRPr="00F16DB5">
        <w:rPr>
          <w:b/>
          <w:color w:val="000000"/>
        </w:rPr>
        <w:br/>
      </w:r>
      <w:r w:rsidR="00F16DB5" w:rsidRPr="00F16DB5">
        <w:rPr>
          <w:rFonts w:cstheme="minorHAnsi"/>
          <w:b/>
          <w:color w:val="000000"/>
        </w:rPr>
        <w:t>June 27 – Sanborn Fire Hall – 9</w:t>
      </w:r>
      <w:r w:rsidR="00F16DB5">
        <w:rPr>
          <w:rFonts w:cstheme="minorHAnsi"/>
          <w:b/>
          <w:color w:val="000000"/>
        </w:rPr>
        <w:t>:00</w:t>
      </w:r>
      <w:r w:rsidR="008D4EFF">
        <w:rPr>
          <w:rFonts w:cstheme="minorHAnsi"/>
          <w:b/>
          <w:color w:val="000000"/>
        </w:rPr>
        <w:t xml:space="preserve"> </w:t>
      </w:r>
      <w:r w:rsidR="00F16DB5" w:rsidRPr="00F16DB5">
        <w:rPr>
          <w:rFonts w:cstheme="minorHAnsi"/>
          <w:b/>
          <w:color w:val="000000"/>
        </w:rPr>
        <w:t>am</w:t>
      </w:r>
    </w:p>
    <w:p w14:paraId="01F0765D" w14:textId="75694D8A" w:rsidR="009F4148" w:rsidRPr="00C26F18" w:rsidRDefault="00F16DB5" w:rsidP="00C26F18">
      <w:pPr>
        <w:spacing w:before="100" w:beforeAutospacing="1" w:after="100" w:afterAutospacing="1"/>
        <w:rPr>
          <w:rFonts w:cstheme="minorHAnsi" w:hint="eastAsia"/>
          <w:b/>
          <w:color w:val="000000"/>
          <w:u w:val="single"/>
        </w:rPr>
      </w:pPr>
      <w:r w:rsidRPr="00F16DB5">
        <w:rPr>
          <w:rFonts w:cstheme="minorHAnsi"/>
          <w:b/>
          <w:color w:val="000000"/>
          <w:u w:val="single"/>
        </w:rPr>
        <w:t>NCCC Main Campus Science Annex Room CA-101</w:t>
      </w:r>
      <w:r w:rsidR="00C26F18">
        <w:rPr>
          <w:rFonts w:cstheme="minorHAnsi"/>
          <w:b/>
          <w:color w:val="000000"/>
          <w:u w:val="single"/>
        </w:rPr>
        <w:br/>
      </w:r>
      <w:r w:rsidRPr="008D4EFF">
        <w:rPr>
          <w:rFonts w:eastAsia="Times New Roman" w:cstheme="minorHAnsi"/>
          <w:b/>
          <w:color w:val="000000"/>
        </w:rPr>
        <w:t>July 16</w:t>
      </w:r>
      <w:r w:rsidRPr="008D4EFF">
        <w:rPr>
          <w:rFonts w:eastAsia="Times New Roman" w:cstheme="minorHAnsi"/>
          <w:b/>
          <w:color w:val="000000"/>
          <w:vertAlign w:val="superscript"/>
        </w:rPr>
        <w:t>th</w:t>
      </w:r>
      <w:r w:rsidRPr="008D4EFF">
        <w:rPr>
          <w:rFonts w:eastAsia="Times New Roman" w:cstheme="minorHAnsi"/>
          <w:b/>
          <w:color w:val="000000"/>
        </w:rPr>
        <w:t xml:space="preserve"> – 9</w:t>
      </w:r>
      <w:r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am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July 17</w:t>
      </w:r>
      <w:r w:rsidRPr="008D4EFF">
        <w:rPr>
          <w:rFonts w:eastAsia="Times New Roman" w:cstheme="minorHAnsi"/>
          <w:b/>
          <w:color w:val="000000"/>
          <w:vertAlign w:val="superscript"/>
        </w:rPr>
        <w:t>th</w:t>
      </w:r>
      <w:r w:rsidRPr="008D4EFF">
        <w:rPr>
          <w:rFonts w:eastAsia="Times New Roman" w:cstheme="minorHAnsi"/>
          <w:b/>
          <w:color w:val="000000"/>
        </w:rPr>
        <w:t xml:space="preserve"> – 6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pm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July 23</w:t>
      </w:r>
      <w:r w:rsidRPr="008D4EFF">
        <w:rPr>
          <w:rFonts w:eastAsia="Times New Roman" w:cstheme="minorHAnsi"/>
          <w:b/>
          <w:color w:val="000000"/>
          <w:vertAlign w:val="superscript"/>
        </w:rPr>
        <w:t>rd</w:t>
      </w:r>
      <w:r w:rsidRPr="008D4EFF">
        <w:rPr>
          <w:rFonts w:eastAsia="Times New Roman" w:cstheme="minorHAnsi"/>
          <w:b/>
          <w:color w:val="000000"/>
        </w:rPr>
        <w:t xml:space="preserve"> – 6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pm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July 24 – 9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am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July 30 – 9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am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July 31 – 6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pm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August 6 – 6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pm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August 7 – 9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am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Aug</w:t>
      </w:r>
      <w:r w:rsidR="008D4EFF">
        <w:rPr>
          <w:rFonts w:eastAsia="Times New Roman" w:cstheme="minorHAnsi"/>
          <w:b/>
          <w:color w:val="000000"/>
        </w:rPr>
        <w:t>ust</w:t>
      </w:r>
      <w:r w:rsidRPr="008D4EFF">
        <w:rPr>
          <w:rFonts w:eastAsia="Times New Roman" w:cstheme="minorHAnsi"/>
          <w:b/>
          <w:color w:val="000000"/>
        </w:rPr>
        <w:t xml:space="preserve"> 8 – 9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am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August 13 – 6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pm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August 14 – 9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am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Aug</w:t>
      </w:r>
      <w:r w:rsidR="008D4EFF">
        <w:rPr>
          <w:rFonts w:eastAsia="Times New Roman" w:cstheme="minorHAnsi"/>
          <w:b/>
          <w:color w:val="000000"/>
        </w:rPr>
        <w:t>ust</w:t>
      </w:r>
      <w:r w:rsidRPr="008D4EFF">
        <w:rPr>
          <w:rFonts w:eastAsia="Times New Roman" w:cstheme="minorHAnsi"/>
          <w:b/>
          <w:color w:val="000000"/>
        </w:rPr>
        <w:t xml:space="preserve"> 15 – 9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am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August 20 – 9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am</w:t>
      </w:r>
      <w:r w:rsidRPr="008D4EFF">
        <w:rPr>
          <w:b/>
          <w:color w:val="000000"/>
        </w:rPr>
        <w:br/>
      </w:r>
      <w:r w:rsidRPr="008D4EFF">
        <w:rPr>
          <w:rFonts w:eastAsia="Times New Roman" w:cstheme="minorHAnsi"/>
          <w:b/>
          <w:color w:val="000000"/>
        </w:rPr>
        <w:t>August 21 – 6</w:t>
      </w:r>
      <w:r w:rsidR="008D4EFF" w:rsidRPr="008D4EFF">
        <w:rPr>
          <w:rFonts w:eastAsia="Times New Roman" w:cstheme="minorHAnsi"/>
          <w:b/>
          <w:color w:val="000000"/>
        </w:rPr>
        <w:t xml:space="preserve">:00 </w:t>
      </w:r>
      <w:r w:rsidRPr="008D4EFF">
        <w:rPr>
          <w:rFonts w:eastAsia="Times New Roman" w:cstheme="minorHAnsi"/>
          <w:b/>
          <w:color w:val="000000"/>
        </w:rPr>
        <w:t>pm</w:t>
      </w:r>
    </w:p>
    <w:p w14:paraId="47807BAD" w14:textId="6E65B127" w:rsidR="00274D53" w:rsidRPr="008D4EFF" w:rsidRDefault="00274D53" w:rsidP="00274D53">
      <w:pPr>
        <w:jc w:val="center"/>
        <w:rPr>
          <w:rFonts w:ascii="Bailey SansITC" w:hAnsi="Bailey SansITC" w:cs="Arial"/>
          <w:b/>
          <w:sz w:val="26"/>
          <w:szCs w:val="26"/>
          <w:shd w:val="clear" w:color="auto" w:fill="FFFFFF"/>
        </w:rPr>
      </w:pPr>
      <w:r w:rsidRPr="008D4EFF">
        <w:rPr>
          <w:rFonts w:ascii="Bailey SansITC" w:hAnsi="Bailey SansITC" w:cs="Arial"/>
          <w:b/>
          <w:sz w:val="26"/>
          <w:szCs w:val="26"/>
          <w:shd w:val="clear" w:color="auto" w:fill="FFFFFF"/>
        </w:rPr>
        <w:t>Please call (716) 614-6236 to register</w:t>
      </w:r>
      <w:r w:rsidR="008D4EFF" w:rsidRPr="008D4EFF">
        <w:rPr>
          <w:rFonts w:ascii="Bailey SansITC" w:hAnsi="Bailey SansITC" w:cs="Arial"/>
          <w:b/>
          <w:sz w:val="26"/>
          <w:szCs w:val="26"/>
          <w:shd w:val="clear" w:color="auto" w:fill="FFFFFF"/>
        </w:rPr>
        <w:t xml:space="preserve"> or mail check or </w:t>
      </w:r>
      <w:proofErr w:type="spellStart"/>
      <w:r w:rsidR="008D4EFF" w:rsidRPr="008D4EFF">
        <w:rPr>
          <w:rFonts w:ascii="Bailey SansITC" w:hAnsi="Bailey SansITC" w:cs="Arial"/>
          <w:b/>
          <w:sz w:val="26"/>
          <w:szCs w:val="26"/>
          <w:shd w:val="clear" w:color="auto" w:fill="FFFFFF"/>
        </w:rPr>
        <w:t>m.o</w:t>
      </w:r>
      <w:proofErr w:type="spellEnd"/>
      <w:r w:rsidR="008D4EFF" w:rsidRPr="008D4EFF">
        <w:rPr>
          <w:rFonts w:ascii="Bailey SansITC" w:hAnsi="Bailey SansITC" w:cs="Arial"/>
          <w:b/>
          <w:sz w:val="26"/>
          <w:szCs w:val="26"/>
          <w:shd w:val="clear" w:color="auto" w:fill="FFFFFF"/>
        </w:rPr>
        <w:t xml:space="preserve">. </w:t>
      </w:r>
      <w:r w:rsidR="00C26F18">
        <w:rPr>
          <w:rFonts w:ascii="Bailey SansITC" w:hAnsi="Bailey SansITC" w:cs="Arial"/>
          <w:b/>
          <w:sz w:val="26"/>
          <w:szCs w:val="26"/>
          <w:shd w:val="clear" w:color="auto" w:fill="FFFFFF"/>
        </w:rPr>
        <w:t>(payable to NCCC) to:</w:t>
      </w:r>
    </w:p>
    <w:p w14:paraId="5891D2EF" w14:textId="45A97FB1" w:rsidR="008D4EFF" w:rsidRPr="008D4EFF" w:rsidRDefault="008D4EFF" w:rsidP="00274D53">
      <w:pPr>
        <w:jc w:val="center"/>
        <w:rPr>
          <w:rFonts w:ascii="Bailey SansITC" w:hAnsi="Bailey SansITC" w:cs="Arial"/>
          <w:b/>
          <w:sz w:val="26"/>
          <w:szCs w:val="26"/>
          <w:shd w:val="clear" w:color="auto" w:fill="FFFFFF"/>
        </w:rPr>
      </w:pPr>
      <w:r w:rsidRPr="008D4EFF">
        <w:rPr>
          <w:rFonts w:ascii="Bailey SansITC" w:hAnsi="Bailey SansITC" w:cs="Arial"/>
          <w:b/>
          <w:sz w:val="26"/>
          <w:szCs w:val="26"/>
          <w:shd w:val="clear" w:color="auto" w:fill="FFFFFF"/>
        </w:rPr>
        <w:t>NCCC/Workforce Dev; 3111 Saunders Settlement Rd; Sanborn, NY 14132</w:t>
      </w:r>
    </w:p>
    <w:p w14:paraId="23506EC7" w14:textId="03C5AD2E" w:rsidR="00954E24" w:rsidRDefault="008D4EFF" w:rsidP="00C26F18">
      <w:pPr>
        <w:jc w:val="center"/>
        <w:rPr>
          <w:rFonts w:ascii="Bailey SansITC" w:hAnsi="Bailey SansITC" w:cs="Arial"/>
          <w:b/>
          <w:sz w:val="26"/>
          <w:szCs w:val="26"/>
          <w:shd w:val="clear" w:color="auto" w:fill="FFFFFF"/>
        </w:rPr>
      </w:pPr>
      <w:proofErr w:type="gramStart"/>
      <w:r w:rsidRPr="008D4EFF">
        <w:rPr>
          <w:rFonts w:ascii="Bailey SansITC" w:hAnsi="Bailey SansITC" w:cs="Arial" w:hint="eastAsia"/>
          <w:b/>
          <w:sz w:val="26"/>
          <w:szCs w:val="26"/>
          <w:shd w:val="clear" w:color="auto" w:fill="FFFFFF"/>
        </w:rPr>
        <w:t>along</w:t>
      </w:r>
      <w:proofErr w:type="gramEnd"/>
      <w:r w:rsidRPr="008D4EFF">
        <w:rPr>
          <w:rFonts w:ascii="Bailey SansITC" w:hAnsi="Bailey SansITC" w:cs="Arial" w:hint="eastAsia"/>
          <w:b/>
          <w:sz w:val="26"/>
          <w:szCs w:val="26"/>
          <w:shd w:val="clear" w:color="auto" w:fill="FFFFFF"/>
        </w:rPr>
        <w:t xml:space="preserve"> with yo</w:t>
      </w:r>
      <w:r w:rsidR="00C26F18">
        <w:rPr>
          <w:rFonts w:ascii="Bailey SansITC" w:hAnsi="Bailey SansITC" w:cs="Arial" w:hint="eastAsia"/>
          <w:b/>
          <w:sz w:val="26"/>
          <w:szCs w:val="26"/>
          <w:shd w:val="clear" w:color="auto" w:fill="FFFFFF"/>
        </w:rPr>
        <w:t>ur name, address, phone number,</w:t>
      </w:r>
      <w:r w:rsidRPr="008D4EFF">
        <w:rPr>
          <w:rFonts w:ascii="Bailey SansITC" w:hAnsi="Bailey SansITC" w:cs="Arial" w:hint="eastAsia"/>
          <w:b/>
          <w:sz w:val="26"/>
          <w:szCs w:val="26"/>
          <w:shd w:val="clear" w:color="auto" w:fill="FFFFFF"/>
        </w:rPr>
        <w:t xml:space="preserve"> date of birth</w:t>
      </w:r>
      <w:r w:rsidRPr="008D4EFF">
        <w:rPr>
          <w:rFonts w:ascii="Bailey SansITC" w:hAnsi="Bailey SansITC" w:cs="Arial"/>
          <w:b/>
          <w:sz w:val="26"/>
          <w:szCs w:val="26"/>
          <w:shd w:val="clear" w:color="auto" w:fill="FFFFFF"/>
        </w:rPr>
        <w:t xml:space="preserve"> and date you are registering for.</w:t>
      </w:r>
    </w:p>
    <w:p w14:paraId="152A7964" w14:textId="77777777" w:rsidR="00C26F18" w:rsidRPr="008D4EFF" w:rsidRDefault="00C26F18" w:rsidP="00C26F18">
      <w:pPr>
        <w:jc w:val="center"/>
        <w:rPr>
          <w:rFonts w:ascii="Bailey SansITC" w:hAnsi="Bailey SansITC" w:cs="Arial" w:hint="eastAsia"/>
          <w:shd w:val="clear" w:color="auto" w:fill="FFFFFF"/>
        </w:rPr>
      </w:pPr>
      <w:hyperlink r:id="rId8" w:history="1">
        <w:r w:rsidRPr="008D4EFF">
          <w:rPr>
            <w:rStyle w:val="Hyperlink"/>
            <w:rFonts w:ascii="Bailey SansITC" w:hAnsi="Bailey SansITC" w:cs="Arial"/>
            <w:shd w:val="clear" w:color="auto" w:fill="FFFFFF"/>
          </w:rPr>
          <w:t>http://www.niagaracc.suny.edu/conted/ems/bls.php</w:t>
        </w:r>
      </w:hyperlink>
    </w:p>
    <w:p w14:paraId="42D58A61" w14:textId="77777777" w:rsidR="00C26F18" w:rsidRPr="00C26F18" w:rsidRDefault="00C26F18" w:rsidP="00C26F18">
      <w:pPr>
        <w:jc w:val="center"/>
        <w:rPr>
          <w:rFonts w:ascii="Bailey SansITC" w:hAnsi="Bailey SansITC" w:cs="Arial"/>
          <w:b/>
          <w:sz w:val="26"/>
          <w:szCs w:val="26"/>
          <w:shd w:val="clear" w:color="auto" w:fill="FFFFFF"/>
        </w:rPr>
      </w:pPr>
    </w:p>
    <w:sectPr w:rsidR="00C26F18" w:rsidRPr="00C26F18" w:rsidSect="00A02F80">
      <w:pgSz w:w="12240" w:h="15840"/>
      <w:pgMar w:top="414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bol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ailey Sans ITC">
    <w:altName w:val="Times New Roman"/>
    <w:panose1 w:val="00000000000000000000"/>
    <w:charset w:val="00"/>
    <w:family w:val="roman"/>
    <w:notTrueType/>
    <w:pitch w:val="default"/>
  </w:font>
  <w:font w:name="Bailey SansITC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009C"/>
    <w:multiLevelType w:val="hybridMultilevel"/>
    <w:tmpl w:val="8534A08C"/>
    <w:lvl w:ilvl="0" w:tplc="EFC624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1086"/>
    <w:multiLevelType w:val="hybridMultilevel"/>
    <w:tmpl w:val="7786BE26"/>
    <w:lvl w:ilvl="0" w:tplc="EFC62418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D5B26BC"/>
    <w:multiLevelType w:val="hybridMultilevel"/>
    <w:tmpl w:val="59CAFC5E"/>
    <w:lvl w:ilvl="0" w:tplc="EFC624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15C3"/>
    <w:multiLevelType w:val="hybridMultilevel"/>
    <w:tmpl w:val="A8F41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A68"/>
    <w:multiLevelType w:val="hybridMultilevel"/>
    <w:tmpl w:val="E06E896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4C03705"/>
    <w:multiLevelType w:val="hybridMultilevel"/>
    <w:tmpl w:val="D33E70C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8D"/>
    <w:rsid w:val="0003256E"/>
    <w:rsid w:val="00045F09"/>
    <w:rsid w:val="000A5536"/>
    <w:rsid w:val="00165E5F"/>
    <w:rsid w:val="001D00E5"/>
    <w:rsid w:val="001D1BA0"/>
    <w:rsid w:val="00263D54"/>
    <w:rsid w:val="00274D53"/>
    <w:rsid w:val="002F1A06"/>
    <w:rsid w:val="00382969"/>
    <w:rsid w:val="0039731E"/>
    <w:rsid w:val="003A6D8A"/>
    <w:rsid w:val="00417368"/>
    <w:rsid w:val="004A53CB"/>
    <w:rsid w:val="00575B8E"/>
    <w:rsid w:val="006F5106"/>
    <w:rsid w:val="007E617B"/>
    <w:rsid w:val="008D4EFF"/>
    <w:rsid w:val="00954E24"/>
    <w:rsid w:val="00956FF8"/>
    <w:rsid w:val="009964A4"/>
    <w:rsid w:val="009F4148"/>
    <w:rsid w:val="00A02F80"/>
    <w:rsid w:val="00A90F8E"/>
    <w:rsid w:val="00B42384"/>
    <w:rsid w:val="00B865EB"/>
    <w:rsid w:val="00C019ED"/>
    <w:rsid w:val="00C26F18"/>
    <w:rsid w:val="00C70C78"/>
    <w:rsid w:val="00C86B8D"/>
    <w:rsid w:val="00C87494"/>
    <w:rsid w:val="00CA516E"/>
    <w:rsid w:val="00CF47AD"/>
    <w:rsid w:val="00DA3493"/>
    <w:rsid w:val="00DC0B61"/>
    <w:rsid w:val="00E04273"/>
    <w:rsid w:val="00E36E3E"/>
    <w:rsid w:val="00EE5EA8"/>
    <w:rsid w:val="00F16DB5"/>
    <w:rsid w:val="00F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DA93"/>
  <w14:defaultImageDpi w14:val="32767"/>
  <w15:chartTrackingRefBased/>
  <w15:docId w15:val="{D846CA39-5812-BA48-AD0D-B3CD1384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3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423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3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garacc.suny.edu/conted/ems/bl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Yj9qvneTXAhWi44MKHbDtAvwQjRwIBw&amp;url=http://www.centro-pace.org/en/programs/bls-aha-basic-life-support/&amp;psig=AOvVaw2geXSfuqiIYZIQy0n4tOCa&amp;ust=15120599332170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Connie</cp:lastModifiedBy>
  <cp:revision>2</cp:revision>
  <cp:lastPrinted>2019-04-08T20:28:00Z</cp:lastPrinted>
  <dcterms:created xsi:type="dcterms:W3CDTF">2020-06-04T16:32:00Z</dcterms:created>
  <dcterms:modified xsi:type="dcterms:W3CDTF">2020-06-04T16:32:00Z</dcterms:modified>
</cp:coreProperties>
</file>