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2D2139" w:rsidRDefault="002D2139" w:rsidP="002D2139">
      <w:pPr>
        <w:jc w:val="center"/>
      </w:pPr>
      <w:r>
        <w:t>Meeting Date/Time:</w:t>
      </w:r>
      <w:r>
        <w:tab/>
        <w:t>1/15/2021 @ 9:30am (via zoom)</w:t>
      </w:r>
    </w:p>
    <w:p w:rsidR="002D2139" w:rsidRDefault="002D2139" w:rsidP="002D2139"/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jc w:val="center"/>
        <w:rPr>
          <w:sz w:val="24"/>
          <w:szCs w:val="24"/>
          <w:u w:val="single"/>
        </w:rPr>
      </w:pP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Financials though November 2020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Financial Narrative-Including baseline FY2021-22 revenue projection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Budget timeline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Budget process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39">
        <w:rPr>
          <w:sz w:val="24"/>
          <w:szCs w:val="24"/>
        </w:rPr>
        <w:t xml:space="preserve">Academic costing tool 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2D2139" w:rsidRP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Interim VP of Administration</w:t>
      </w:r>
      <w:bookmarkStart w:id="0" w:name="_GoBack"/>
      <w:bookmarkEnd w:id="0"/>
    </w:p>
    <w:p w:rsidR="002D2139" w:rsidRPr="002D2139" w:rsidRDefault="002D2139" w:rsidP="002D2139">
      <w:pPr>
        <w:rPr>
          <w:b/>
          <w:sz w:val="24"/>
          <w:szCs w:val="24"/>
          <w:u w:val="single"/>
        </w:rPr>
      </w:pPr>
    </w:p>
    <w:p w:rsidR="002D2139" w:rsidRDefault="002D2139" w:rsidP="002D2139"/>
    <w:p w:rsidR="002D2139" w:rsidRDefault="002D2139" w:rsidP="002D2139"/>
    <w:p w:rsidR="002D2139" w:rsidRPr="002D2139" w:rsidRDefault="002D2139" w:rsidP="002D2139"/>
    <w:p w:rsidR="0016768F" w:rsidRDefault="0016768F"/>
    <w:p w:rsidR="0016768F" w:rsidRDefault="0016768F"/>
    <w:p w:rsidR="0016768F" w:rsidRDefault="0016768F"/>
    <w:p w:rsidR="0016768F" w:rsidRDefault="0016768F"/>
    <w:sectPr w:rsidR="001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B3F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16768F"/>
    <w:rsid w:val="002D2139"/>
    <w:rsid w:val="0054376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2AB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Wayne Lynch</cp:lastModifiedBy>
  <cp:revision>1</cp:revision>
  <dcterms:created xsi:type="dcterms:W3CDTF">2021-01-13T13:48:00Z</dcterms:created>
  <dcterms:modified xsi:type="dcterms:W3CDTF">2021-01-13T20:02:00Z</dcterms:modified>
</cp:coreProperties>
</file>