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4E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 xml:space="preserve">Board of Trustees </w:t>
      </w:r>
    </w:p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4A2A4A" w:rsidRDefault="002D2139" w:rsidP="002D2139">
      <w:pPr>
        <w:jc w:val="center"/>
      </w:pPr>
      <w:r>
        <w:t>Meeting Date/Time:</w:t>
      </w:r>
      <w:r>
        <w:tab/>
      </w:r>
      <w:r w:rsidR="00846ACC">
        <w:t>5/16</w:t>
      </w:r>
      <w:r w:rsidR="001C5E1C">
        <w:t>/2022</w:t>
      </w:r>
      <w:r>
        <w:t xml:space="preserve"> @ </w:t>
      </w:r>
      <w:r w:rsidR="00846ACC">
        <w:t>1:00</w:t>
      </w:r>
      <w:r w:rsidR="004A2A4A">
        <w:t xml:space="preserve"> </w:t>
      </w:r>
      <w:r w:rsidR="00846ACC">
        <w:t xml:space="preserve">pm </w:t>
      </w:r>
      <w:r w:rsidR="00025525">
        <w:t xml:space="preserve"> </w:t>
      </w:r>
    </w:p>
    <w:p w:rsidR="00C16C4E" w:rsidRDefault="001D209C" w:rsidP="002D2139">
      <w:pPr>
        <w:jc w:val="center"/>
      </w:pPr>
      <w:r>
        <w:t>in the</w:t>
      </w:r>
    </w:p>
    <w:p w:rsidR="002D2139" w:rsidRDefault="00C16C4E" w:rsidP="002D2139">
      <w:pPr>
        <w:jc w:val="center"/>
      </w:pPr>
      <w:r>
        <w:t>Robert Michael</w:t>
      </w:r>
      <w:r w:rsidR="001D209C">
        <w:t xml:space="preserve"> </w:t>
      </w:r>
      <w:proofErr w:type="spellStart"/>
      <w:r w:rsidR="001D209C">
        <w:t>Sdao</w:t>
      </w:r>
      <w:proofErr w:type="spellEnd"/>
      <w:r w:rsidR="001D209C">
        <w:t xml:space="preserve"> </w:t>
      </w:r>
      <w:r>
        <w:t xml:space="preserve">Memorial </w:t>
      </w:r>
      <w:r w:rsidR="001D209C">
        <w:t>Board Room</w:t>
      </w:r>
    </w:p>
    <w:p w:rsidR="004A2A4A" w:rsidRDefault="004A2A4A" w:rsidP="002D2139">
      <w:pPr>
        <w:jc w:val="center"/>
      </w:pPr>
      <w:r>
        <w:t>And</w:t>
      </w:r>
    </w:p>
    <w:p w:rsidR="004A2A4A" w:rsidRDefault="004A2A4A" w:rsidP="002D2139">
      <w:pPr>
        <w:jc w:val="center"/>
      </w:pPr>
      <w:r>
        <w:t>Live Streaming</w:t>
      </w:r>
    </w:p>
    <w:p w:rsidR="00C16C4E" w:rsidRDefault="00C16C4E" w:rsidP="00C16C4E">
      <w:pPr>
        <w:pStyle w:val="NoSpacing"/>
        <w:jc w:val="center"/>
      </w:pPr>
    </w:p>
    <w:p w:rsidR="004A2A4A" w:rsidRDefault="004A2A4A" w:rsidP="00C16C4E">
      <w:pPr>
        <w:pStyle w:val="NoSpacing"/>
        <w:jc w:val="center"/>
      </w:pPr>
    </w:p>
    <w:p w:rsidR="004A2A4A" w:rsidRDefault="004A2A4A" w:rsidP="002D2139">
      <w:pPr>
        <w:jc w:val="center"/>
        <w:rPr>
          <w:b/>
          <w:sz w:val="24"/>
          <w:szCs w:val="24"/>
          <w:u w:val="single"/>
        </w:rPr>
      </w:pPr>
    </w:p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C690C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2C690C" w:rsidRDefault="002C690C" w:rsidP="002C690C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Fiscal Committee Meeting Minutes of April 18, 2022 (attached)</w:t>
      </w:r>
    </w:p>
    <w:p w:rsidR="007753B4" w:rsidRDefault="00931F22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FY22/23 Budget submission</w:t>
      </w:r>
      <w:r w:rsidR="00E91237">
        <w:rPr>
          <w:sz w:val="24"/>
          <w:szCs w:val="24"/>
        </w:rPr>
        <w:t xml:space="preserve"> (attached)</w:t>
      </w:r>
    </w:p>
    <w:p w:rsidR="00931F22" w:rsidRDefault="00931F22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Submission for approval of Architectural Services for the NCLEA facility design</w:t>
      </w:r>
      <w:r w:rsidR="00E91237">
        <w:rPr>
          <w:sz w:val="24"/>
          <w:szCs w:val="24"/>
        </w:rPr>
        <w:t xml:space="preserve"> (attached)</w:t>
      </w:r>
    </w:p>
    <w:p w:rsidR="007753B4" w:rsidRDefault="007753B4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C690C" w:rsidRDefault="002C690C" w:rsidP="002C690C">
      <w:pPr>
        <w:pStyle w:val="NoSpacing"/>
      </w:pPr>
    </w:p>
    <w:p w:rsidR="002C690C" w:rsidRDefault="002C690C" w:rsidP="002C690C">
      <w:pPr>
        <w:pStyle w:val="NoSpacing"/>
      </w:pPr>
    </w:p>
    <w:p w:rsidR="002C690C" w:rsidRDefault="002C690C" w:rsidP="002C690C">
      <w:pPr>
        <w:pStyle w:val="NoSpacing"/>
      </w:pPr>
    </w:p>
    <w:p w:rsidR="0016768F" w:rsidRDefault="002C690C" w:rsidP="002C690C">
      <w:pPr>
        <w:pStyle w:val="NoSpacing"/>
      </w:pPr>
      <w:r>
        <w:t>Bonnie Sloma, Chair</w:t>
      </w:r>
    </w:p>
    <w:p w:rsidR="002C690C" w:rsidRDefault="002C690C" w:rsidP="002C690C">
      <w:pPr>
        <w:pStyle w:val="NoSpacing"/>
      </w:pPr>
      <w:r>
        <w:t>Kevin Clark, Vice Chair</w:t>
      </w:r>
    </w:p>
    <w:p w:rsidR="002C690C" w:rsidRDefault="002C690C" w:rsidP="002C690C">
      <w:pPr>
        <w:pStyle w:val="NoSpacing"/>
      </w:pPr>
      <w:r>
        <w:t xml:space="preserve">Jason </w:t>
      </w:r>
      <w:proofErr w:type="spellStart"/>
      <w:r>
        <w:t>Cafarella</w:t>
      </w:r>
      <w:proofErr w:type="spellEnd"/>
    </w:p>
    <w:p w:rsidR="002C690C" w:rsidRDefault="002C690C" w:rsidP="002C690C">
      <w:pPr>
        <w:pStyle w:val="NoSpacing"/>
      </w:pPr>
      <w:r>
        <w:t>Gina Virtuoso</w:t>
      </w:r>
    </w:p>
    <w:p w:rsidR="002C690C" w:rsidRDefault="002C690C"/>
    <w:p w:rsidR="002C690C" w:rsidRDefault="002C690C">
      <w:r>
        <w:t>Wayne Lynch</w:t>
      </w:r>
    </w:p>
    <w:sectPr w:rsidR="002C690C" w:rsidSect="002C690C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F848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25525"/>
    <w:rsid w:val="0016768F"/>
    <w:rsid w:val="001C5E1C"/>
    <w:rsid w:val="001D209C"/>
    <w:rsid w:val="002C690C"/>
    <w:rsid w:val="002D2139"/>
    <w:rsid w:val="004A2A4A"/>
    <w:rsid w:val="00543760"/>
    <w:rsid w:val="005D308F"/>
    <w:rsid w:val="006359BB"/>
    <w:rsid w:val="00675E29"/>
    <w:rsid w:val="00686E55"/>
    <w:rsid w:val="006B7AD2"/>
    <w:rsid w:val="006F51FA"/>
    <w:rsid w:val="007127CA"/>
    <w:rsid w:val="007753B4"/>
    <w:rsid w:val="0079479E"/>
    <w:rsid w:val="00846ACC"/>
    <w:rsid w:val="00931F22"/>
    <w:rsid w:val="009417AD"/>
    <w:rsid w:val="009F3AC2"/>
    <w:rsid w:val="00A44B7E"/>
    <w:rsid w:val="00AE2324"/>
    <w:rsid w:val="00B50254"/>
    <w:rsid w:val="00C16C4E"/>
    <w:rsid w:val="00C472D1"/>
    <w:rsid w:val="00CF6846"/>
    <w:rsid w:val="00DA0D5F"/>
    <w:rsid w:val="00E4793B"/>
    <w:rsid w:val="00E91237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9316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6C4E"/>
    <w:rPr>
      <w:color w:val="0563C1"/>
      <w:u w:val="single"/>
    </w:rPr>
  </w:style>
  <w:style w:type="paragraph" w:styleId="NoSpacing">
    <w:name w:val="No Spacing"/>
    <w:uiPriority w:val="1"/>
    <w:qFormat/>
    <w:rsid w:val="00C16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11</cp:revision>
  <cp:lastPrinted>2022-05-12T20:24:00Z</cp:lastPrinted>
  <dcterms:created xsi:type="dcterms:W3CDTF">2022-05-11T00:49:00Z</dcterms:created>
  <dcterms:modified xsi:type="dcterms:W3CDTF">2022-05-12T20:26:00Z</dcterms:modified>
</cp:coreProperties>
</file>